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8833" w14:textId="77777777" w:rsidR="001623E4" w:rsidRPr="001623E4" w:rsidRDefault="001623E4" w:rsidP="001623E4">
      <w:r w:rsidRPr="001623E4">
        <w:rPr>
          <w:b/>
          <w:bCs/>
        </w:rPr>
        <w:t>Abraj Annual Financial Performance Report</w:t>
      </w:r>
    </w:p>
    <w:p w14:paraId="77D1D173" w14:textId="682D123C" w:rsidR="00596ED1" w:rsidRDefault="001623E4" w:rsidP="001623E4">
      <w:r w:rsidRPr="001623E4">
        <w:t>This report provides a comprehensive overview of Abraj Energy Services’ financial performance over the past year, highlighting key metrics such as revenue growth, profitability, and strategic investments. It offers insights into the company’s financial health and its ongoing efforts to drive operational excellence and sustainable growth in the oil and gas sector.</w:t>
      </w:r>
    </w:p>
    <w:p w14:paraId="242166BC" w14:textId="306EF318" w:rsidR="00F57398" w:rsidRDefault="00F57398" w:rsidP="001623E4"/>
    <w:p w14:paraId="2B70AD6C" w14:textId="219C0BAB" w:rsidR="00F57398" w:rsidRDefault="00F57398" w:rsidP="001623E4">
      <w:r>
        <w:t>Test</w:t>
      </w:r>
    </w:p>
    <w:sectPr w:rsidR="00F57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E4"/>
    <w:rsid w:val="001623E4"/>
    <w:rsid w:val="00164501"/>
    <w:rsid w:val="0023312F"/>
    <w:rsid w:val="00457C6F"/>
    <w:rsid w:val="00596ED1"/>
    <w:rsid w:val="009F5295"/>
    <w:rsid w:val="00F204D9"/>
    <w:rsid w:val="00F5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896A"/>
  <w15:chartTrackingRefBased/>
  <w15:docId w15:val="{C435369E-E8E4-6544-9F03-F0D923C0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3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23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23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23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23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23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23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23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23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3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23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23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23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23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23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23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23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23E4"/>
    <w:rPr>
      <w:rFonts w:eastAsiaTheme="majorEastAsia" w:cstheme="majorBidi"/>
      <w:color w:val="272727" w:themeColor="text1" w:themeTint="D8"/>
    </w:rPr>
  </w:style>
  <w:style w:type="paragraph" w:styleId="Title">
    <w:name w:val="Title"/>
    <w:basedOn w:val="Normal"/>
    <w:next w:val="Normal"/>
    <w:link w:val="TitleChar"/>
    <w:uiPriority w:val="10"/>
    <w:qFormat/>
    <w:rsid w:val="001623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3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3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23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23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23E4"/>
    <w:rPr>
      <w:i/>
      <w:iCs/>
      <w:color w:val="404040" w:themeColor="text1" w:themeTint="BF"/>
    </w:rPr>
  </w:style>
  <w:style w:type="paragraph" w:styleId="ListParagraph">
    <w:name w:val="List Paragraph"/>
    <w:basedOn w:val="Normal"/>
    <w:uiPriority w:val="34"/>
    <w:qFormat/>
    <w:rsid w:val="001623E4"/>
    <w:pPr>
      <w:ind w:left="720"/>
      <w:contextualSpacing/>
    </w:pPr>
  </w:style>
  <w:style w:type="character" w:styleId="IntenseEmphasis">
    <w:name w:val="Intense Emphasis"/>
    <w:basedOn w:val="DefaultParagraphFont"/>
    <w:uiPriority w:val="21"/>
    <w:qFormat/>
    <w:rsid w:val="001623E4"/>
    <w:rPr>
      <w:i/>
      <w:iCs/>
      <w:color w:val="0F4761" w:themeColor="accent1" w:themeShade="BF"/>
    </w:rPr>
  </w:style>
  <w:style w:type="paragraph" w:styleId="IntenseQuote">
    <w:name w:val="Intense Quote"/>
    <w:basedOn w:val="Normal"/>
    <w:next w:val="Normal"/>
    <w:link w:val="IntenseQuoteChar"/>
    <w:uiPriority w:val="30"/>
    <w:qFormat/>
    <w:rsid w:val="001623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23E4"/>
    <w:rPr>
      <w:i/>
      <w:iCs/>
      <w:color w:val="0F4761" w:themeColor="accent1" w:themeShade="BF"/>
    </w:rPr>
  </w:style>
  <w:style w:type="character" w:styleId="IntenseReference">
    <w:name w:val="Intense Reference"/>
    <w:basedOn w:val="DefaultParagraphFont"/>
    <w:uiPriority w:val="32"/>
    <w:qFormat/>
    <w:rsid w:val="001623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15b2e2c0-196c-49be-806d-fbd9f429f43b">3</Category>
    <Tags xmlns="15b2e2c0-196c-49be-806d-fbd9f429f43b">3</Tags>
    <Image xmlns="a318b465-1797-459c-99d6-36f9e9584319">&lt;img alt="" src="/sites/MediaCenter/en-us/PublishingImages/Newsletter/newsletter-img.jpg" style="BORDER: 0px solid; "&gt;</Image>
    <Published xmlns="15b2e2c0-196c-49be-806d-fbd9f429f43b">true</Publish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A2683C27883E4B9F104EBC83D2B4E5" ma:contentTypeVersion="15" ma:contentTypeDescription="Create a new document." ma:contentTypeScope="" ma:versionID="2a3fe6c34ab4b87169c9eaf33ceaccb5">
  <xsd:schema xmlns:xsd="http://www.w3.org/2001/XMLSchema" xmlns:xs="http://www.w3.org/2001/XMLSchema" xmlns:p="http://schemas.microsoft.com/office/2006/metadata/properties" xmlns:ns2="a318b465-1797-459c-99d6-36f9e9584319" xmlns:ns3="15b2e2c0-196c-49be-806d-fbd9f429f43b" targetNamespace="http://schemas.microsoft.com/office/2006/metadata/properties" ma:root="true" ma:fieldsID="7a96bfad6cb988ef88ac9ca540db470b" ns2:_="" ns3:_="">
    <xsd:import namespace="a318b465-1797-459c-99d6-36f9e9584319"/>
    <xsd:import namespace="15b2e2c0-196c-49be-806d-fbd9f429f43b"/>
    <xsd:element name="properties">
      <xsd:complexType>
        <xsd:sequence>
          <xsd:element name="documentManagement">
            <xsd:complexType>
              <xsd:all>
                <xsd:element ref="ns2:Image" minOccurs="0"/>
                <xsd:element ref="ns3:Tags" minOccurs="0"/>
                <xsd:element ref="ns3:Tags_x003a_English_Title" minOccurs="0"/>
                <xsd:element ref="ns3:Tags_x003a_Arabic_Title" minOccurs="0"/>
                <xsd:element ref="ns3:Category" minOccurs="0"/>
                <xsd:element ref="ns3:Category_x003a_Title" minOccurs="0"/>
                <xsd:element ref="ns3:Category_x003a_Arabic_Title" minOccurs="0"/>
                <xsd:element ref="ns3: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b465-1797-459c-99d6-36f9e9584319" elementFormDefault="qualified">
    <xsd:import namespace="http://schemas.microsoft.com/office/2006/documentManagement/types"/>
    <xsd:import namespace="http://schemas.microsoft.com/office/infopath/2007/PartnerControls"/>
    <xsd:element name="Image" ma:index="8" nillable="true" ma:displayName="Image"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b2e2c0-196c-49be-806d-fbd9f429f43b" elementFormDefault="qualified">
    <xsd:import namespace="http://schemas.microsoft.com/office/2006/documentManagement/types"/>
    <xsd:import namespace="http://schemas.microsoft.com/office/infopath/2007/PartnerControls"/>
    <xsd:element name="Tags" ma:index="9" nillable="true" ma:displayName="Tags" ma:list="{03232712-36d9-4a5f-b718-4e9edfd907e6}" ma:internalName="Tags" ma:showField="Title">
      <xsd:simpleType>
        <xsd:restriction base="dms:Lookup"/>
      </xsd:simpleType>
    </xsd:element>
    <xsd:element name="Tags_x003a_English_Title" ma:index="10" nillable="true" ma:displayName="Tags:English_Title" ma:list="{03232712-36d9-4a5f-b718-4e9edfd907e6}" ma:internalName="Tags_x003a_English_Title" ma:readOnly="true" ma:showField="Title" ma:web="3759990f-91b6-4934-b4ba-8e95a4c88257">
      <xsd:simpleType>
        <xsd:restriction base="dms:Lookup"/>
      </xsd:simpleType>
    </xsd:element>
    <xsd:element name="Tags_x003a_Arabic_Title" ma:index="11" nillable="true" ma:displayName="Tags:Arabic_Title" ma:list="{03232712-36d9-4a5f-b718-4e9edfd907e6}" ma:internalName="Tags_x003a_Arabic_Title" ma:readOnly="true" ma:showField="Arabic_Title" ma:web="3759990f-91b6-4934-b4ba-8e95a4c88257">
      <xsd:simpleType>
        <xsd:restriction base="dms:Lookup"/>
      </xsd:simpleType>
    </xsd:element>
    <xsd:element name="Category" ma:index="12" nillable="true" ma:displayName="Category" ma:list="{1f77e8a8-741c-40c3-82d1-3bb052f3590f}" ma:internalName="Category" ma:showField="Title">
      <xsd:simpleType>
        <xsd:restriction base="dms:Lookup"/>
      </xsd:simpleType>
    </xsd:element>
    <xsd:element name="Category_x003a_Title" ma:index="13" nillable="true" ma:displayName="Category:Title" ma:list="{1f77e8a8-741c-40c3-82d1-3bb052f3590f}" ma:internalName="Category_x003a_Title" ma:readOnly="true" ma:showField="Title" ma:web="3759990f-91b6-4934-b4ba-8e95a4c88257">
      <xsd:simpleType>
        <xsd:restriction base="dms:Lookup"/>
      </xsd:simpleType>
    </xsd:element>
    <xsd:element name="Category_x003a_Arabic_Title" ma:index="14" nillable="true" ma:displayName="Category:Arabic_Title" ma:list="{1f77e8a8-741c-40c3-82d1-3bb052f3590f}" ma:internalName="Category_x003a_Arabic_Title" ma:readOnly="true" ma:showField="Arabic_Title" ma:web="3759990f-91b6-4934-b4ba-8e95a4c88257">
      <xsd:simpleType>
        <xsd:restriction base="dms:Lookup"/>
      </xsd:simpleType>
    </xsd:element>
    <xsd:element name="Published" ma:index="15" nillable="true" ma:displayName="Published" ma:default="1" ma:internalName="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6AA8CF-86F8-4B2E-B149-63DF61DBF150}">
  <ds:schemaRefs>
    <ds:schemaRef ds:uri="http://schemas.microsoft.com/office/infopath/2007/PartnerControls"/>
    <ds:schemaRef ds:uri="http://purl.org/dc/terms/"/>
    <ds:schemaRef ds:uri="http://www.w3.org/XML/1998/namespace"/>
    <ds:schemaRef ds:uri="http://purl.org/dc/dcmitype/"/>
    <ds:schemaRef ds:uri="15b2e2c0-196c-49be-806d-fbd9f429f43b"/>
    <ds:schemaRef ds:uri="http://schemas.microsoft.com/office/2006/documentManagement/types"/>
    <ds:schemaRef ds:uri="http://purl.org/dc/elements/1.1/"/>
    <ds:schemaRef ds:uri="http://schemas.openxmlformats.org/package/2006/metadata/core-properties"/>
    <ds:schemaRef ds:uri="a318b465-1797-459c-99d6-36f9e9584319"/>
    <ds:schemaRef ds:uri="http://schemas.microsoft.com/office/2006/metadata/properties"/>
  </ds:schemaRefs>
</ds:datastoreItem>
</file>

<file path=customXml/itemProps2.xml><?xml version="1.0" encoding="utf-8"?>
<ds:datastoreItem xmlns:ds="http://schemas.openxmlformats.org/officeDocument/2006/customXml" ds:itemID="{6CA2B5F6-E01F-4820-BFC7-795E22A12C2F}">
  <ds:schemaRefs>
    <ds:schemaRef ds:uri="http://schemas.microsoft.com/sharepoint/v3/contenttype/forms"/>
  </ds:schemaRefs>
</ds:datastoreItem>
</file>

<file path=customXml/itemProps3.xml><?xml version="1.0" encoding="utf-8"?>
<ds:datastoreItem xmlns:ds="http://schemas.openxmlformats.org/officeDocument/2006/customXml" ds:itemID="{DAFF7ECA-DCA2-4E55-B21E-3D41AC18D4B1}"/>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Abraj Annual Financial Performance Report</dc:title>
  <dc:subject/>
  <dc:creator>Ali Homsi</dc:creator>
  <cp:keywords/>
  <dc:description/>
  <cp:lastModifiedBy>Walid Rifai</cp:lastModifiedBy>
  <cp:revision>5</cp:revision>
  <dcterms:created xsi:type="dcterms:W3CDTF">2024-09-16T04:57:00Z</dcterms:created>
  <dcterms:modified xsi:type="dcterms:W3CDTF">2024-09-18T07:54:00Z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0x010100D6A2683C27883E4B9F104EBC83D2B4E5</vt:lpwstr>
  </property>
</Properties>
</file>